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7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s </w:t>
      </w:r>
      <w:r w:rsidRPr="00A977E0">
        <w:rPr>
          <w:rFonts w:ascii="Calibri" w:eastAsia="Calibri" w:hAnsi="Calibri" w:cs="Calibri"/>
          <w:color w:val="000000"/>
          <w:sz w:val="22"/>
          <w:szCs w:val="22"/>
        </w:rPr>
        <w:t xml:space="preserve">en el </w:t>
      </w:r>
      <w:r w:rsidRPr="00A977E0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A977E0">
        <w:rPr>
          <w:rFonts w:ascii="Calibri" w:eastAsia="Calibri" w:hAnsi="Calibri" w:cs="Calibri"/>
          <w:color w:val="000000"/>
          <w:sz w:val="22"/>
          <w:szCs w:val="22"/>
        </w:rPr>
        <w:t xml:space="preserve"> en que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participo con las características, especificaciones y condiciones requeridas. </w:t>
      </w:r>
    </w:p>
    <w:p w14:paraId="00000009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361F7812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os ocultos de los bienes ofertados por </w:t>
      </w:r>
      <w:r w:rsidR="00A977E0">
        <w:rPr>
          <w:rFonts w:ascii="Calibri" w:eastAsia="Calibri" w:hAnsi="Calibri" w:cs="Calibri"/>
          <w:color w:val="000000"/>
          <w:sz w:val="22"/>
          <w:szCs w:val="22"/>
        </w:rPr>
        <w:t>un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periodo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</w:t>
      </w:r>
      <w:r w:rsidR="00A977E0">
        <w:rPr>
          <w:rFonts w:ascii="Calibri" w:eastAsia="Calibri" w:hAnsi="Calibri" w:cs="Calibri"/>
          <w:color w:val="000000"/>
          <w:sz w:val="22"/>
          <w:szCs w:val="22"/>
        </w:rPr>
        <w:t xml:space="preserve"> de dos años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partir de la entrega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B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n, me comprometo a entregar el modelo que lo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sustituya cumpliendo con lo mínimo solicitado, sin que se modifiquen los términos y condiciones ofertados originalmente.</w:t>
      </w:r>
    </w:p>
    <w:p w14:paraId="00000019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893C69" w:rsidRDefault="00A450E8" w:rsidP="00A977E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893C69" w:rsidRDefault="00893C69" w:rsidP="00A977E0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893C69" w:rsidRDefault="00A450E8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77777777" w:rsidR="00893C69" w:rsidRDefault="00A450E8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A977E0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A977E0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Pr="00A977E0">
        <w:rPr>
          <w:rFonts w:ascii="Arial" w:eastAsia="Arial" w:hAnsi="Arial" w:cs="Arial"/>
          <w:b/>
          <w:color w:val="000000"/>
          <w:sz w:val="20"/>
          <w:szCs w:val="20"/>
        </w:rPr>
        <w:t xml:space="preserve"> causa de </w:t>
      </w:r>
      <w:proofErr w:type="spellStart"/>
      <w:r w:rsidRPr="00A977E0">
        <w:rPr>
          <w:rFonts w:ascii="Arial" w:eastAsia="Arial" w:hAnsi="Arial" w:cs="Arial"/>
          <w:b/>
          <w:color w:val="000000"/>
          <w:sz w:val="20"/>
          <w:szCs w:val="20"/>
        </w:rPr>
        <w:t>desechamiento</w:t>
      </w:r>
      <w:proofErr w:type="spellEnd"/>
      <w:proofErr w:type="gramStart"/>
      <w:r w:rsidRPr="00A977E0">
        <w:rPr>
          <w:rFonts w:ascii="Arial" w:eastAsia="Arial" w:hAnsi="Arial" w:cs="Arial"/>
          <w:b/>
          <w:color w:val="000000"/>
          <w:sz w:val="20"/>
          <w:szCs w:val="20"/>
        </w:rPr>
        <w:t>..</w:t>
      </w:r>
      <w:bookmarkStart w:id="0" w:name="_GoBack"/>
      <w:bookmarkEnd w:id="0"/>
      <w:proofErr w:type="gramEnd"/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893C69" w:rsidRDefault="00893C69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893C69" w:rsidRDefault="00A450E8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893C69" w:rsidRDefault="00A450E8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LEGAL</w:t>
      </w:r>
    </w:p>
    <w:p w14:paraId="0000002E" w14:textId="77777777" w:rsidR="00893C69" w:rsidRDefault="00A450E8" w:rsidP="00A977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893C69" w:rsidRDefault="00893C69" w:rsidP="00893C69">
      <w:pPr>
        <w:ind w:left="0" w:hanging="2"/>
        <w:rPr>
          <w:sz w:val="22"/>
          <w:szCs w:val="22"/>
        </w:rPr>
      </w:pPr>
    </w:p>
    <w:sectPr w:rsidR="00893C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5E4FB" w14:textId="77777777" w:rsidR="00A450E8" w:rsidRDefault="00A450E8" w:rsidP="00A977E0">
      <w:pPr>
        <w:spacing w:line="240" w:lineRule="auto"/>
        <w:ind w:left="0" w:hanging="2"/>
      </w:pPr>
      <w:r>
        <w:separator/>
      </w:r>
    </w:p>
  </w:endnote>
  <w:endnote w:type="continuationSeparator" w:id="0">
    <w:p w14:paraId="708665B9" w14:textId="77777777" w:rsidR="00A450E8" w:rsidRDefault="00A450E8" w:rsidP="00A977E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8" w14:textId="77777777" w:rsidR="00893C69" w:rsidRDefault="00A450E8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9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893C69" w:rsidRDefault="00A450E8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A977E0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A977E0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7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A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D5FFE2" w14:textId="77777777" w:rsidR="00A450E8" w:rsidRDefault="00A450E8" w:rsidP="00A977E0">
      <w:pPr>
        <w:spacing w:line="240" w:lineRule="auto"/>
        <w:ind w:left="0" w:hanging="2"/>
      </w:pPr>
      <w:r>
        <w:separator/>
      </w:r>
    </w:p>
  </w:footnote>
  <w:footnote w:type="continuationSeparator" w:id="0">
    <w:p w14:paraId="12A7A33D" w14:textId="77777777" w:rsidR="00A450E8" w:rsidRDefault="00A450E8" w:rsidP="00A977E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5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893C69" w:rsidRDefault="00A450E8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1EEB888F" w:rsidR="00893C69" w:rsidRDefault="00A977E0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A977E0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CON INVITACIÓN A CUANDO MENOS TRES PERSONAS No. M3F 54501621-1 PARA LA ADQUISICIÓN DE MATERIALES, ACCESORIOS Y SUMINISTROS MÉDICOS</w:t>
    </w:r>
  </w:p>
  <w:p w14:paraId="00000034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893C69" w:rsidRDefault="00893C69" w:rsidP="00A977E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F6A84"/>
    <w:multiLevelType w:val="multilevel"/>
    <w:tmpl w:val="0EA42F0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93C69"/>
    <w:rsid w:val="00893C69"/>
    <w:rsid w:val="00A450E8"/>
    <w:rsid w:val="00A9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iKgrJ/04hVegsXZjzMLTNN+sYQ==">AMUW2mUoYb9sKGNeP1TymCcrn7gBHE1H/xaUVGDipvZDIPXo1yHcUwZl2jEStQS96TqytwJ/6DrIzxDhPqvh9aeKLBeeG3n60VPw8HXEubbp4gD9iW06qLE=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770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KARINA GARCIA BARBOSA</cp:lastModifiedBy>
  <cp:revision>2</cp:revision>
  <dcterms:created xsi:type="dcterms:W3CDTF">2017-05-19T19:30:00Z</dcterms:created>
  <dcterms:modified xsi:type="dcterms:W3CDTF">2021-10-13T16:08:00Z</dcterms:modified>
</cp:coreProperties>
</file>